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4B" w:rsidRPr="003141B7" w:rsidRDefault="00A27E4B" w:rsidP="00A27E4B">
      <w:pPr>
        <w:keepNext/>
        <w:keepLines/>
        <w:spacing w:before="240" w:after="0" w:line="259" w:lineRule="auto"/>
        <w:jc w:val="right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0" w:name="_GoBack"/>
      <w:bookmarkEnd w:id="0"/>
      <w:r w:rsidRPr="003141B7">
        <w:rPr>
          <w:rFonts w:ascii="Courier New" w:eastAsia="Times New Roman" w:hAnsi="Courier New" w:cs="Courier New"/>
          <w:noProof/>
          <w:color w:val="365F91" w:themeColor="accent1" w:themeShade="BF"/>
          <w:sz w:val="20"/>
          <w:szCs w:val="20"/>
          <w:lang w:eastAsia="hu-HU"/>
        </w:rPr>
        <w:drawing>
          <wp:anchor distT="0" distB="0" distL="114300" distR="114300" simplePos="0" relativeHeight="251659264" behindDoc="0" locked="0" layoutInCell="1" allowOverlap="1" wp14:anchorId="720D96F9" wp14:editId="0E65BBB5">
            <wp:simplePos x="0" y="0"/>
            <wp:positionH relativeFrom="column">
              <wp:posOffset>-457200</wp:posOffset>
            </wp:positionH>
            <wp:positionV relativeFrom="paragraph">
              <wp:posOffset>-260985</wp:posOffset>
            </wp:positionV>
            <wp:extent cx="1028700" cy="1104265"/>
            <wp:effectExtent l="0" t="0" r="0" b="635"/>
            <wp:wrapThrough wrapText="bothSides">
              <wp:wrapPolygon edited="0">
                <wp:start x="0" y="0"/>
                <wp:lineTo x="0" y="21240"/>
                <wp:lineTo x="21200" y="21240"/>
                <wp:lineTo x="21200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óbita logó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1B7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Dányi Bóbita Szociális és Gyermekjóléti Alapszolgáltatási Központ</w:t>
      </w:r>
    </w:p>
    <w:p w:rsidR="00A27E4B" w:rsidRPr="003141B7" w:rsidRDefault="00A27E4B" w:rsidP="00A27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>2118 Dány, Szabadság u. 8-12</w:t>
      </w:r>
    </w:p>
    <w:p w:rsidR="00A27E4B" w:rsidRPr="003141B7" w:rsidRDefault="00A27E4B" w:rsidP="00A27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>Mobil:</w:t>
      </w:r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ab/>
        <w:t>06/30/5092522</w:t>
      </w:r>
    </w:p>
    <w:p w:rsidR="00A27E4B" w:rsidRPr="001C79EE" w:rsidRDefault="00A27E4B" w:rsidP="00A27E4B">
      <w:pPr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E-mail: </w:t>
      </w:r>
      <w:hyperlink r:id="rId6" w:history="1">
        <w:r w:rsidRPr="003141B7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hu-HU"/>
          </w:rPr>
          <w:t>bolcsode@dany.hu</w:t>
        </w:r>
      </w:hyperlink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ab/>
      </w:r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ab/>
        <w:t>Tel./Fax: 06/28/ 700240</w:t>
      </w:r>
    </w:p>
    <w:p w:rsidR="00A27E4B" w:rsidRPr="00A27E4B" w:rsidRDefault="00A27E4B" w:rsidP="00A27E4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7E4B">
        <w:rPr>
          <w:rFonts w:ascii="Times New Roman" w:hAnsi="Times New Roman" w:cs="Times New Roman"/>
          <w:sz w:val="24"/>
          <w:szCs w:val="24"/>
          <w:u w:val="single"/>
        </w:rPr>
        <w:t>Bölcsődei Alapellátás Igénybevétele Iránti Kérelem</w:t>
      </w:r>
    </w:p>
    <w:p w:rsidR="00A27E4B" w:rsidRPr="00A27E4B" w:rsidRDefault="00A27E4B" w:rsidP="00A27E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E4B">
        <w:rPr>
          <w:rFonts w:ascii="Times New Roman" w:hAnsi="Times New Roman" w:cs="Times New Roman"/>
          <w:b/>
          <w:sz w:val="24"/>
          <w:szCs w:val="24"/>
          <w:u w:val="single"/>
        </w:rPr>
        <w:t xml:space="preserve">A gyermek adatai: </w:t>
      </w:r>
    </w:p>
    <w:p w:rsidR="00A27E4B" w:rsidRPr="00A27E4B" w:rsidRDefault="00A27E4B" w:rsidP="00A27E4B">
      <w:pPr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A gyermek neve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  <w:proofErr w:type="gramEnd"/>
    </w:p>
    <w:p w:rsidR="00A27E4B" w:rsidRPr="00A27E4B" w:rsidRDefault="00A27E4B" w:rsidP="00A27E4B">
      <w:pPr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>év…………………….hó………………nap……..</w:t>
      </w:r>
    </w:p>
    <w:p w:rsidR="00A27E4B" w:rsidRPr="00A27E4B" w:rsidRDefault="00A27E4B" w:rsidP="00A27E4B">
      <w:pPr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A27E4B" w:rsidRPr="00A27E4B" w:rsidRDefault="00A27E4B" w:rsidP="00A27E4B">
      <w:pPr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Tartózkodási helye (életvitelszerűen)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A27E4B" w:rsidRPr="00A27E4B" w:rsidRDefault="00A27E4B" w:rsidP="00A27E4B">
      <w:pPr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A gyermek TAJ száma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</w:t>
      </w:r>
      <w:proofErr w:type="gramEnd"/>
    </w:p>
    <w:p w:rsidR="00A27E4B" w:rsidRPr="00A27E4B" w:rsidRDefault="00A27E4B" w:rsidP="00A27E4B">
      <w:pPr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A gyermek jelenleg hol van elhelyezve?</w:t>
      </w:r>
    </w:p>
    <w:p w:rsidR="00A27E4B" w:rsidRPr="00A27E4B" w:rsidRDefault="00A27E4B" w:rsidP="00A27E4B">
      <w:pPr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( A megfelelő részt kérem aláhúzni)</w:t>
      </w:r>
    </w:p>
    <w:p w:rsidR="00A27E4B" w:rsidRPr="00A27E4B" w:rsidRDefault="00A27E4B" w:rsidP="00A27E4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GYES-en, GYED-en, szülési szabadságon lévő törvényes képviselővel.</w:t>
      </w:r>
    </w:p>
    <w:p w:rsidR="00A27E4B" w:rsidRPr="00A27E4B" w:rsidRDefault="00A27E4B" w:rsidP="00A27E4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Bölcsődében, hol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:………………………………………………………….</w:t>
      </w:r>
      <w:proofErr w:type="gramEnd"/>
    </w:p>
    <w:p w:rsidR="00A27E4B" w:rsidRPr="00A27E4B" w:rsidRDefault="00A27E4B" w:rsidP="00A27E4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Egyéb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Gyermekem bölcsődei felvételét kérem, a következő időponttól és időtartamra: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>év…………….hó……………napjától.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Határozott vagy határozatlan időtartamra.(Megfelelő aláhúzandó.)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Hétfőtől-péntekig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>órától,………………..óráig.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850"/>
        <w:gridCol w:w="2738"/>
        <w:gridCol w:w="2754"/>
      </w:tblGrid>
      <w:tr w:rsidR="00A27E4B" w:rsidRPr="00A27E4B" w:rsidTr="00F15654">
        <w:tc>
          <w:tcPr>
            <w:tcW w:w="3070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A szülők adatai:</w:t>
            </w: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</w:p>
        </w:tc>
      </w:tr>
      <w:tr w:rsidR="00A27E4B" w:rsidRPr="00A27E4B" w:rsidTr="00F15654">
        <w:tc>
          <w:tcPr>
            <w:tcW w:w="3070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4B" w:rsidRPr="00A27E4B" w:rsidTr="00F15654">
        <w:tc>
          <w:tcPr>
            <w:tcW w:w="3070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4B" w:rsidRPr="00A27E4B" w:rsidTr="00F15654">
        <w:tc>
          <w:tcPr>
            <w:tcW w:w="3070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Foglalkozás:</w:t>
            </w:r>
          </w:p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4B" w:rsidRPr="00A27E4B" w:rsidTr="00F15654">
        <w:tc>
          <w:tcPr>
            <w:tcW w:w="3070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Munkahely:</w:t>
            </w:r>
          </w:p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4B" w:rsidRPr="00A27E4B" w:rsidTr="00F15654">
        <w:tc>
          <w:tcPr>
            <w:tcW w:w="3070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TAJ:</w:t>
            </w:r>
          </w:p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4B" w:rsidRPr="00A27E4B" w:rsidTr="00F15654">
        <w:tc>
          <w:tcPr>
            <w:tcW w:w="3070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79"/>
        <w:gridCol w:w="2764"/>
        <w:gridCol w:w="2799"/>
      </w:tblGrid>
      <w:tr w:rsidR="00A27E4B" w:rsidRPr="00A27E4B" w:rsidTr="00F15654">
        <w:tc>
          <w:tcPr>
            <w:tcW w:w="2856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Testvérek neve:</w:t>
            </w:r>
          </w:p>
        </w:tc>
        <w:tc>
          <w:tcPr>
            <w:tcW w:w="2843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Születési éve</w:t>
            </w:r>
          </w:p>
        </w:tc>
        <w:tc>
          <w:tcPr>
            <w:tcW w:w="2869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B">
              <w:rPr>
                <w:rFonts w:ascii="Times New Roman" w:hAnsi="Times New Roman" w:cs="Times New Roman"/>
                <w:sz w:val="24"/>
                <w:szCs w:val="24"/>
              </w:rPr>
              <w:t>Hol vannak elhelyezve:</w:t>
            </w:r>
          </w:p>
        </w:tc>
      </w:tr>
      <w:tr w:rsidR="00A27E4B" w:rsidRPr="00A27E4B" w:rsidTr="00F15654">
        <w:tc>
          <w:tcPr>
            <w:tcW w:w="2856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4B" w:rsidRPr="00A27E4B" w:rsidTr="00F15654">
        <w:tc>
          <w:tcPr>
            <w:tcW w:w="2856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27E4B" w:rsidRPr="00A27E4B" w:rsidRDefault="00A27E4B" w:rsidP="00A27E4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E4B">
        <w:rPr>
          <w:rFonts w:ascii="Times New Roman" w:hAnsi="Times New Roman" w:cs="Times New Roman"/>
          <w:bCs/>
          <w:sz w:val="24"/>
          <w:szCs w:val="24"/>
        </w:rPr>
        <w:t xml:space="preserve">Azon körülmények, amelyekre tekintettel a törvényes képviselő a gyermek bölcsődei felvételét kéri </w:t>
      </w:r>
      <w:proofErr w:type="gramStart"/>
      <w:r w:rsidRPr="00A27E4B">
        <w:rPr>
          <w:rFonts w:ascii="Times New Roman" w:hAnsi="Times New Roman" w:cs="Times New Roman"/>
          <w:bCs/>
          <w:sz w:val="24"/>
          <w:szCs w:val="24"/>
        </w:rPr>
        <w:t>( megfelelő</w:t>
      </w:r>
      <w:proofErr w:type="gramEnd"/>
      <w:r w:rsidRPr="00A27E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A27E4B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A27E4B">
        <w:rPr>
          <w:rFonts w:ascii="Times New Roman" w:hAnsi="Times New Roman" w:cs="Times New Roman"/>
          <w:bCs/>
          <w:sz w:val="24"/>
          <w:szCs w:val="24"/>
        </w:rPr>
        <w:t>)t kérjük aláhúzni):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 xml:space="preserve"> gyermek szüleinek, gondozóinak munkavégzése, vagy képzésben való részvétele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 xml:space="preserve"> gyermek rendszeres gyermekvédelmi kedvezményben részesül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 xml:space="preserve"> gyermeket egyedülálló szülője neveli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 xml:space="preserve"> felvételre kért gyermekkel együtt a családban nevelt kiskorú gyermekek száma eléri vagy meghaladja a 3 főt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 xml:space="preserve"> gyermek szülőjének orvosilag igazolt állapota miatt a gyermek ellátását biztosítani csak részben tudja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7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E4B">
        <w:rPr>
          <w:rFonts w:ascii="Times New Roman" w:hAnsi="Times New Roman" w:cs="Times New Roman"/>
          <w:sz w:val="24"/>
          <w:szCs w:val="24"/>
        </w:rPr>
        <w:t xml:space="preserve">a gyermek családja családgondozásban részesül, és a gyermek fejlődése érdekében állandó napközbeni ellátásra van szükség 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 xml:space="preserve"> gyermeket gyámhatósági határozat alapján gyámként kirendelt hozzátartozója neveli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 xml:space="preserve"> gyermek háztartásában az 1 főre jutó havi jövedelem a mindenkori öregségi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E4B">
        <w:rPr>
          <w:rFonts w:ascii="Times New Roman" w:hAnsi="Times New Roman" w:cs="Times New Roman"/>
          <w:sz w:val="24"/>
          <w:szCs w:val="24"/>
        </w:rPr>
        <w:t>nyugdíjminimum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>, legkisebb összegének 150 %-át nem haladja meg.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A kérelem egyéb indokai: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Büntetőjogi felelősségem tudatában kijelentem, hogy a fenti adatok a valóságnak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E4B">
        <w:rPr>
          <w:rFonts w:ascii="Times New Roman" w:hAnsi="Times New Roman" w:cs="Times New Roman"/>
          <w:sz w:val="24"/>
          <w:szCs w:val="24"/>
        </w:rPr>
        <w:t>megfelelnek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Dány, 20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>év………………………..hó………..nap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>……………………………….                                      …………………………………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27E4B">
        <w:rPr>
          <w:rFonts w:ascii="Times New Roman" w:hAnsi="Times New Roman" w:cs="Times New Roman"/>
          <w:sz w:val="24"/>
          <w:szCs w:val="24"/>
        </w:rPr>
        <w:t xml:space="preserve">             Szülő </w:t>
      </w:r>
      <w:proofErr w:type="gramStart"/>
      <w:r w:rsidRPr="00A27E4B">
        <w:rPr>
          <w:rFonts w:ascii="Times New Roman" w:hAnsi="Times New Roman" w:cs="Times New Roman"/>
          <w:sz w:val="24"/>
          <w:szCs w:val="24"/>
        </w:rPr>
        <w:t>aláírása                                                                Szülő</w:t>
      </w:r>
      <w:proofErr w:type="gramEnd"/>
      <w:r w:rsidRPr="00A27E4B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E4B" w:rsidRPr="00A27E4B" w:rsidRDefault="00A27E4B" w:rsidP="00A27E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22782" w:rsidRPr="00A27E4B" w:rsidRDefault="00C22782" w:rsidP="00A27E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782" w:rsidRPr="00A2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AF5"/>
    <w:multiLevelType w:val="hybridMultilevel"/>
    <w:tmpl w:val="798EC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70"/>
    <w:rsid w:val="008A0838"/>
    <w:rsid w:val="00A27E4B"/>
    <w:rsid w:val="00C22782"/>
    <w:rsid w:val="00D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E0D66-B594-4B80-8D59-156F11C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E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7E4B"/>
    <w:pPr>
      <w:ind w:left="720"/>
      <w:contextualSpacing/>
    </w:pPr>
  </w:style>
  <w:style w:type="table" w:styleId="Rcsostblzat">
    <w:name w:val="Table Grid"/>
    <w:basedOn w:val="Normltblzat"/>
    <w:uiPriority w:val="59"/>
    <w:rsid w:val="00A2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csode@dany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Bölcsőde Dány</dc:creator>
  <cp:keywords/>
  <dc:description/>
  <cp:lastModifiedBy>Bandúrné Gódor Ildikó</cp:lastModifiedBy>
  <cp:revision>2</cp:revision>
  <dcterms:created xsi:type="dcterms:W3CDTF">2020-04-22T08:42:00Z</dcterms:created>
  <dcterms:modified xsi:type="dcterms:W3CDTF">2020-04-22T08:42:00Z</dcterms:modified>
</cp:coreProperties>
</file>