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71" w:rsidRDefault="00447E71" w:rsidP="00447E71">
      <w:pPr>
        <w:jc w:val="right"/>
      </w:pPr>
      <w:bookmarkStart w:id="0" w:name="_GoBack"/>
      <w:bookmarkEnd w:id="0"/>
      <w:r>
        <w:t>1.sz. melléklet</w:t>
      </w:r>
    </w:p>
    <w:p w:rsidR="00447E71" w:rsidRDefault="00447E71" w:rsidP="00447E71"/>
    <w:p w:rsidR="00447E71" w:rsidRDefault="00447E71" w:rsidP="00447E71"/>
    <w:p w:rsidR="00447E71" w:rsidRPr="007F4ABB" w:rsidRDefault="00447E71" w:rsidP="00447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adatlap</w:t>
      </w:r>
    </w:p>
    <w:p w:rsidR="00447E71" w:rsidRDefault="00447E71" w:rsidP="00447E71"/>
    <w:p w:rsidR="00447E71" w:rsidRDefault="00447E71" w:rsidP="00447E71"/>
    <w:p w:rsidR="00447E71" w:rsidRDefault="00447E71" w:rsidP="00447E71">
      <w:r>
        <w:t>Szervezet adatai: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Szervezet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Képviselőjének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3. Adószám: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4. Számlaszáma: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5. Jogállása: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6. Bírósági bejegyzésekről szóló végzés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7. Nyilvántartott tagok száma:</w:t>
            </w:r>
          </w:p>
        </w:tc>
      </w:tr>
    </w:tbl>
    <w:p w:rsidR="00447E71" w:rsidRDefault="00447E71" w:rsidP="00447E71"/>
    <w:p w:rsidR="00447E71" w:rsidRDefault="00447E71" w:rsidP="00447E71">
      <w:r>
        <w:t>Bejegyzés nélkül működő csoportok: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Csoport tagjainak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Működési célja: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Ha"/>
              </w:smartTagPr>
              <w:r w:rsidRPr="00DE6CC7">
                <w:rPr>
                  <w:sz w:val="20"/>
                  <w:szCs w:val="20"/>
                </w:rPr>
                <w:t>3. Ha</w:t>
              </w:r>
            </w:smartTag>
            <w:r w:rsidRPr="00DE6CC7">
              <w:rPr>
                <w:sz w:val="20"/>
                <w:szCs w:val="20"/>
              </w:rPr>
              <w:t xml:space="preserve"> a csoport tagjaitól díjat szed, annak összege:</w:t>
            </w:r>
          </w:p>
        </w:tc>
      </w:tr>
    </w:tbl>
    <w:p w:rsidR="00447E71" w:rsidRDefault="00447E71" w:rsidP="00447E71"/>
    <w:p w:rsidR="00447E71" w:rsidRDefault="00447E71" w:rsidP="00447E71">
      <w:r>
        <w:t>Támogatási információ: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Jelen pályázatban kért támogatás összege: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E6CC7">
                <w:rPr>
                  <w:sz w:val="20"/>
                  <w:szCs w:val="20"/>
                </w:rPr>
                <w:t>2. A</w:t>
              </w:r>
            </w:smartTag>
            <w:r w:rsidRPr="00DE6CC7">
              <w:rPr>
                <w:sz w:val="20"/>
                <w:szCs w:val="20"/>
              </w:rPr>
              <w:t xml:space="preserve"> kért összeg felhasználási célja: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lastRenderedPageBreak/>
              <w:t>3. Tervezett cél megvalósításának egyéb forrásai (egyéb pályázati forrás, támogatás, önerő):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E6CC7">
                <w:rPr>
                  <w:sz w:val="20"/>
                  <w:szCs w:val="20"/>
                </w:rPr>
                <w:t>4. A</w:t>
              </w:r>
            </w:smartTag>
            <w:r w:rsidRPr="00DE6CC7">
              <w:rPr>
                <w:sz w:val="20"/>
                <w:szCs w:val="20"/>
              </w:rPr>
              <w:t xml:space="preserve"> pályázati cél megvalósításának kezdő és befejező időpontja: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Kezdő időpont: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Befejező időpont:</w:t>
            </w:r>
          </w:p>
        </w:tc>
      </w:tr>
    </w:tbl>
    <w:p w:rsidR="00447E71" w:rsidRDefault="00447E71" w:rsidP="00447E71"/>
    <w:p w:rsidR="00447E71" w:rsidRDefault="00447E71" w:rsidP="00447E71"/>
    <w:p w:rsidR="00447E71" w:rsidRDefault="00447E71" w:rsidP="00447E71">
      <w:r>
        <w:t>Pályázathoz csatolandó mellékletek: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Előző évi tevékenységről szóló tájékoztatás.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által megpályázott összeg felhasználásának tervezete a várható költségek szerint részletezve.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képviselője által tett nyilatkozat arról, hogy más pályázaton ugyanerre a célra nem kapott támogatást, vagy kapott ugyan, de az nem elegendő a pályázati cél megvalósításához, ebben az esetben a forrásösszetételről is nyilatkozni kell.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 xml:space="preserve">Írásbeli hozzájárulás a pályázatban foglalt adatok (pályázó neve, igényelt támogatási cél és összeg) kezeléséhez és a </w:t>
      </w:r>
      <w:r w:rsidR="00D230BA">
        <w:t>Dányi Tükör c. újságban</w:t>
      </w:r>
      <w:r>
        <w:t xml:space="preserve">, valamint </w:t>
      </w:r>
      <w:r w:rsidR="00D230BA">
        <w:t>Dány</w:t>
      </w:r>
      <w:r>
        <w:t xml:space="preserve"> község internetes honlapján történő közzétételéhez.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arról, hogy a pályázó szervezetnek köztartozása (APEH, Tb. Stb.) nincs.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 külön jogszabály szerinti összeférhetetlenségről.</w:t>
      </w:r>
    </w:p>
    <w:p w:rsidR="00447E71" w:rsidRDefault="00447E71" w:rsidP="00447E71"/>
    <w:p w:rsidR="00447E71" w:rsidRDefault="00447E71" w:rsidP="00447E71"/>
    <w:p w:rsidR="00447E71" w:rsidRDefault="00D230BA" w:rsidP="00447E71">
      <w:r>
        <w:t>Dány</w:t>
      </w:r>
      <w:r w:rsidR="00447E71">
        <w:t>, …………………………………</w:t>
      </w:r>
    </w:p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>
      <w:pPr>
        <w:ind w:left="4248"/>
        <w:jc w:val="center"/>
      </w:pPr>
      <w:r>
        <w:t>……………………………………………….</w:t>
      </w:r>
    </w:p>
    <w:p w:rsidR="00447E71" w:rsidRDefault="00447E71" w:rsidP="00447E71">
      <w:pPr>
        <w:ind w:left="4248"/>
        <w:jc w:val="center"/>
      </w:pPr>
      <w:r>
        <w:t>Szervezet képviselőjének aláírása</w:t>
      </w:r>
    </w:p>
    <w:p w:rsidR="00447E71" w:rsidRDefault="00447E71" w:rsidP="00447E71"/>
    <w:p w:rsidR="00447E71" w:rsidRDefault="00447E71"/>
    <w:sectPr w:rsidR="00447E71" w:rsidSect="005D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71"/>
    <w:rsid w:val="00096F8B"/>
    <w:rsid w:val="0017304E"/>
    <w:rsid w:val="002C0446"/>
    <w:rsid w:val="00447E71"/>
    <w:rsid w:val="005614DB"/>
    <w:rsid w:val="005D6565"/>
    <w:rsid w:val="00A31C48"/>
    <w:rsid w:val="00CC30B5"/>
    <w:rsid w:val="00D230BA"/>
    <w:rsid w:val="00DE6CC7"/>
    <w:rsid w:val="00E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CB02F5-1993-4F1F-9A9F-C5F99F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47E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4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2C04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C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Rádóczki Lászlóné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Polgármesteri Hivatal</dc:creator>
  <cp:lastModifiedBy>Lázár Margit</cp:lastModifiedBy>
  <cp:revision>2</cp:revision>
  <cp:lastPrinted>2018-02-16T09:55:00Z</cp:lastPrinted>
  <dcterms:created xsi:type="dcterms:W3CDTF">2019-02-19T07:38:00Z</dcterms:created>
  <dcterms:modified xsi:type="dcterms:W3CDTF">2019-02-19T07:38:00Z</dcterms:modified>
</cp:coreProperties>
</file>